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762D7" w14:textId="2D8BB919" w:rsidR="00CE7F2A" w:rsidRPr="00EF222B" w:rsidRDefault="00CE7F2A" w:rsidP="00CE7F2A">
      <w:pPr>
        <w:spacing w:after="60" w:line="240" w:lineRule="auto"/>
        <w:rPr>
          <w:rFonts w:ascii="Arial" w:hAnsi="Arial" w:cs="Arial"/>
          <w:color w:val="385623" w:themeColor="accent6" w:themeShade="80"/>
          <w:sz w:val="40"/>
          <w:szCs w:val="40"/>
          <w:lang w:val="de-DE"/>
        </w:rPr>
      </w:pPr>
      <w:r w:rsidRPr="00EF222B">
        <w:rPr>
          <w:rFonts w:ascii="Arial" w:hAnsi="Arial" w:cs="Arial"/>
          <w:color w:val="385623" w:themeColor="accent6" w:themeShade="80"/>
          <w:sz w:val="40"/>
          <w:szCs w:val="40"/>
          <w:lang w:val="de-DE"/>
        </w:rPr>
        <w:t>Dirndl-Blüten-Wanderungen 202</w:t>
      </w:r>
      <w:r w:rsidR="0020227A" w:rsidRPr="00EF222B">
        <w:rPr>
          <w:rFonts w:ascii="Arial" w:hAnsi="Arial" w:cs="Arial"/>
          <w:color w:val="385623" w:themeColor="accent6" w:themeShade="80"/>
          <w:sz w:val="40"/>
          <w:szCs w:val="40"/>
          <w:lang w:val="de-DE"/>
        </w:rPr>
        <w:t>6</w:t>
      </w:r>
    </w:p>
    <w:p w14:paraId="0FBA3D6F" w14:textId="77777777" w:rsidR="00CE7F2A" w:rsidRPr="00426733" w:rsidRDefault="00CE7F2A" w:rsidP="00CE7F2A">
      <w:pPr>
        <w:tabs>
          <w:tab w:val="left" w:pos="1418"/>
          <w:tab w:val="left" w:pos="5529"/>
        </w:tabs>
        <w:spacing w:after="120" w:line="240" w:lineRule="auto"/>
        <w:rPr>
          <w:rFonts w:ascii="Arial" w:hAnsi="Arial" w:cs="Arial"/>
          <w:sz w:val="10"/>
          <w:szCs w:val="10"/>
          <w:lang w:val="de-DE"/>
        </w:rPr>
      </w:pPr>
    </w:p>
    <w:p w14:paraId="611F623D" w14:textId="7057D706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t>Dirndlblütenwanderung mit "Gstanzl-Conny" </w:t>
      </w:r>
      <w:hyperlink r:id="rId6" w:tgtFrame="_blank" w:history="1">
        <w:r w:rsidRPr="00DA793F">
          <w:rPr>
            <w:rStyle w:val="Hyperlink"/>
            <w:rFonts w:ascii="Arial" w:hAnsi="Arial" w:cs="Arial"/>
            <w:b/>
            <w:bCs/>
            <w:noProof/>
            <w:color w:val="385623" w:themeColor="accent6" w:themeShade="80"/>
          </w:rPr>
          <w:t>Cornelia Janker</w:t>
        </w:r>
      </w:hyperlink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br/>
      </w:r>
      <w:r w:rsidRPr="00426733">
        <w:rPr>
          <w:rFonts w:ascii="Arial" w:hAnsi="Arial" w:cs="Arial"/>
          <w:noProof/>
          <w:sz w:val="20"/>
          <w:szCs w:val="20"/>
        </w:rPr>
        <w:t>Datum: S</w:t>
      </w:r>
      <w:r w:rsidR="00777538">
        <w:rPr>
          <w:rFonts w:ascii="Arial" w:hAnsi="Arial" w:cs="Arial"/>
          <w:noProof/>
          <w:sz w:val="20"/>
          <w:szCs w:val="20"/>
        </w:rPr>
        <w:t>onntag,</w:t>
      </w:r>
      <w:r w:rsidRPr="00426733">
        <w:rPr>
          <w:rFonts w:ascii="Arial" w:hAnsi="Arial" w:cs="Arial"/>
          <w:noProof/>
          <w:sz w:val="20"/>
          <w:szCs w:val="20"/>
        </w:rPr>
        <w:t xml:space="preserve"> 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t>8. März 202</w:t>
      </w:r>
      <w:r w:rsidR="00777538">
        <w:rPr>
          <w:rFonts w:ascii="Arial" w:hAnsi="Arial" w:cs="Arial"/>
          <w:b/>
          <w:bCs/>
          <w:noProof/>
          <w:sz w:val="20"/>
          <w:szCs w:val="20"/>
        </w:rPr>
        <w:t>6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br/>
      </w:r>
      <w:r w:rsidRPr="00426733">
        <w:rPr>
          <w:rFonts w:ascii="Arial" w:hAnsi="Arial" w:cs="Arial"/>
          <w:noProof/>
          <w:sz w:val="20"/>
          <w:szCs w:val="20"/>
        </w:rPr>
        <w:t>Dauer: 14:15-17:45 Uhr</w:t>
      </w:r>
      <w:r w:rsidRPr="00426733">
        <w:rPr>
          <w:rFonts w:ascii="Arial" w:hAnsi="Arial" w:cs="Arial"/>
          <w:noProof/>
          <w:sz w:val="20"/>
          <w:szCs w:val="20"/>
        </w:rPr>
        <w:br/>
        <w:t>Treffpunkt: Bahnhof in 3203 Rabenstein</w:t>
      </w:r>
      <w:r w:rsidRPr="00426733">
        <w:rPr>
          <w:rFonts w:ascii="Arial" w:hAnsi="Arial" w:cs="Arial"/>
          <w:noProof/>
          <w:sz w:val="20"/>
          <w:szCs w:val="20"/>
        </w:rPr>
        <w:br/>
        <w:t>Route: Tut-Gut-Route 2 (Dorf-Au)</w:t>
      </w:r>
      <w:r w:rsidRPr="00426733">
        <w:rPr>
          <w:rFonts w:ascii="Arial" w:hAnsi="Arial" w:cs="Arial"/>
          <w:noProof/>
          <w:sz w:val="20"/>
          <w:szCs w:val="20"/>
        </w:rPr>
        <w:br/>
        <w:t>Beitrag: 15 € pro Person</w:t>
      </w:r>
      <w:r w:rsidRPr="00426733">
        <w:rPr>
          <w:rFonts w:ascii="Arial" w:hAnsi="Arial" w:cs="Arial"/>
          <w:noProof/>
          <w:sz w:val="20"/>
          <w:szCs w:val="20"/>
        </w:rPr>
        <w:br/>
        <w:t xml:space="preserve">Zusatzinfos: Verkostung von Dirndl-Köstlichkeiten im Wert von 5 € im Preis inbegriffen. Möglichkeit zum Kauf bäuerlicher Erzeugnisse und Mittag- bzw. Abendessen. </w:t>
      </w:r>
    </w:p>
    <w:p w14:paraId="0C08A9D6" w14:textId="77777777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bookmarkStart w:id="0" w:name="_Hlk156841253"/>
      <w:r w:rsidRPr="00426733">
        <w:rPr>
          <w:rFonts w:ascii="Arial" w:hAnsi="Arial" w:cs="Arial"/>
          <w:noProof/>
          <w:sz w:val="20"/>
          <w:szCs w:val="20"/>
        </w:rPr>
        <w:t>Selbst mitzubringen: Wanderausrüstung, feste Schuhe, Regenschutz, ausreichend zu trinken! Der Beitrag ist vor Ort in bar zu bezahlen. Die Teilnahme von Kindern bis 14 Jahre ist gratis (bitte nur in Begleitung Erwachsener).</w:t>
      </w:r>
      <w:bookmarkEnd w:id="0"/>
    </w:p>
    <w:p w14:paraId="328120BA" w14:textId="77777777" w:rsidR="005A2AEC" w:rsidRPr="00426733" w:rsidRDefault="005A2AEC" w:rsidP="005A2AEC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426733">
        <w:rPr>
          <w:rFonts w:ascii="Arial" w:hAnsi="Arial" w:cs="Arial"/>
          <w:noProof/>
          <w:sz w:val="20"/>
          <w:szCs w:val="20"/>
        </w:rPr>
        <w:t xml:space="preserve">Anmeldung: Bitte um Anmeldung beim Tourismusverband Pielachtal: 0676 / 70 44 262 bzw. </w:t>
      </w:r>
      <w:hyperlink r:id="rId7" w:history="1">
        <w:r w:rsidRPr="00426733">
          <w:rPr>
            <w:rStyle w:val="Hyperlink"/>
            <w:rFonts w:ascii="Arial" w:hAnsi="Arial" w:cs="Arial"/>
            <w:noProof/>
            <w:color w:val="auto"/>
            <w:sz w:val="20"/>
            <w:szCs w:val="20"/>
          </w:rPr>
          <w:t>tourismus@pielachtal.at</w:t>
        </w:r>
      </w:hyperlink>
    </w:p>
    <w:p w14:paraId="1ED14B67" w14:textId="77777777" w:rsidR="005A2AEC" w:rsidRPr="00426733" w:rsidRDefault="005A2AEC" w:rsidP="005A2AEC">
      <w:pPr>
        <w:spacing w:after="60" w:line="240" w:lineRule="auto"/>
        <w:rPr>
          <w:rFonts w:ascii="Arial" w:hAnsi="Arial" w:cs="Arial"/>
          <w:sz w:val="20"/>
          <w:szCs w:val="20"/>
        </w:rPr>
      </w:pPr>
      <w:r w:rsidRPr="00426733">
        <w:rPr>
          <w:sz w:val="20"/>
          <w:szCs w:val="20"/>
        </w:rPr>
        <w:t xml:space="preserve">Tipp: gemütliche und umweltschonende Anreise dank der </w:t>
      </w:r>
      <w:proofErr w:type="spellStart"/>
      <w:r w:rsidRPr="00426733">
        <w:rPr>
          <w:sz w:val="20"/>
          <w:szCs w:val="20"/>
        </w:rPr>
        <w:t>Mariazellerbahn</w:t>
      </w:r>
      <w:proofErr w:type="spellEnd"/>
      <w:r w:rsidRPr="00426733">
        <w:rPr>
          <w:sz w:val="20"/>
          <w:szCs w:val="20"/>
        </w:rPr>
        <w:t>. Zum Zeitpunkt der Dirndlblütenwanderung findet ein bequemer Schienenersatzverkehr statt. Die jeweiligen Abfahrts- und Ankunftszeiten finden Sie auf der Website</w:t>
      </w:r>
      <w:r w:rsidRPr="00426733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Pr="00426733">
          <w:rPr>
            <w:rStyle w:val="Hyperlink"/>
            <w:rFonts w:ascii="Arial" w:hAnsi="Arial" w:cs="Arial"/>
            <w:color w:val="auto"/>
            <w:sz w:val="20"/>
            <w:szCs w:val="20"/>
          </w:rPr>
          <w:t>www.mariazellerbahn.at</w:t>
        </w:r>
      </w:hyperlink>
      <w:r w:rsidRPr="00426733">
        <w:rPr>
          <w:rFonts w:ascii="Arial" w:hAnsi="Arial" w:cs="Arial"/>
          <w:sz w:val="20"/>
          <w:szCs w:val="20"/>
        </w:rPr>
        <w:t>.</w:t>
      </w:r>
    </w:p>
    <w:p w14:paraId="0E4256DB" w14:textId="77777777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</w:p>
    <w:p w14:paraId="220AC3DC" w14:textId="529B93F9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t>Dirndlblütenwanderung mit </w:t>
      </w:r>
      <w:hyperlink r:id="rId9" w:tgtFrame="_blank" w:history="1">
        <w:r w:rsidRPr="00DA793F">
          <w:rPr>
            <w:color w:val="385623" w:themeColor="accent6" w:themeShade="80"/>
          </w:rPr>
          <w:t>Peter Neuhauser</w:t>
        </w:r>
      </w:hyperlink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br/>
      </w:r>
      <w:r w:rsidRPr="00426733">
        <w:rPr>
          <w:rFonts w:ascii="Arial" w:hAnsi="Arial" w:cs="Arial"/>
          <w:noProof/>
          <w:sz w:val="20"/>
          <w:szCs w:val="20"/>
        </w:rPr>
        <w:t xml:space="preserve">Datum: Samstag, 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t>1</w:t>
      </w:r>
      <w:r w:rsidR="00777538">
        <w:rPr>
          <w:rFonts w:ascii="Arial" w:hAnsi="Arial" w:cs="Arial"/>
          <w:b/>
          <w:bCs/>
          <w:noProof/>
          <w:sz w:val="20"/>
          <w:szCs w:val="20"/>
        </w:rPr>
        <w:t>4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t>. März 202</w:t>
      </w:r>
      <w:r w:rsidR="00777538">
        <w:rPr>
          <w:rFonts w:ascii="Arial" w:hAnsi="Arial" w:cs="Arial"/>
          <w:b/>
          <w:bCs/>
          <w:noProof/>
          <w:sz w:val="20"/>
          <w:szCs w:val="20"/>
        </w:rPr>
        <w:t>6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br/>
      </w:r>
      <w:r w:rsidRPr="00426733">
        <w:rPr>
          <w:rFonts w:ascii="Arial" w:hAnsi="Arial" w:cs="Arial"/>
          <w:noProof/>
          <w:sz w:val="20"/>
          <w:szCs w:val="20"/>
        </w:rPr>
        <w:t>Dauer: 13:30-17:30 Uhr</w:t>
      </w:r>
      <w:r w:rsidRPr="00426733">
        <w:rPr>
          <w:rFonts w:ascii="Arial" w:hAnsi="Arial" w:cs="Arial"/>
          <w:noProof/>
          <w:sz w:val="20"/>
          <w:szCs w:val="20"/>
        </w:rPr>
        <w:br/>
        <w:t>Treffpunkt: Wildkräuterhotel Steinschalerhof (Warth 20, 3203 Rabenstein an der Pielach)</w:t>
      </w:r>
      <w:r w:rsidRPr="00426733">
        <w:rPr>
          <w:rFonts w:ascii="Arial" w:hAnsi="Arial" w:cs="Arial"/>
          <w:noProof/>
          <w:sz w:val="20"/>
          <w:szCs w:val="20"/>
        </w:rPr>
        <w:br/>
        <w:t>Route: entlang der Geisbühel-Südseite</w:t>
      </w:r>
      <w:r w:rsidRPr="00426733">
        <w:rPr>
          <w:rFonts w:ascii="Arial" w:hAnsi="Arial" w:cs="Arial"/>
          <w:noProof/>
          <w:sz w:val="20"/>
          <w:szCs w:val="20"/>
        </w:rPr>
        <w:br/>
        <w:t>Beitrag: 10 € pro Person</w:t>
      </w:r>
      <w:r w:rsidRPr="00426733">
        <w:rPr>
          <w:rFonts w:ascii="Arial" w:hAnsi="Arial" w:cs="Arial"/>
          <w:noProof/>
          <w:sz w:val="20"/>
          <w:szCs w:val="20"/>
        </w:rPr>
        <w:br/>
        <w:t>Zusatzinfo: Möglichkeit zum Kauf regionaler Produkte sowie Mittag- bzw. Abendessen im Steinschalerhof.</w:t>
      </w:r>
    </w:p>
    <w:p w14:paraId="1208A086" w14:textId="77777777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426733">
        <w:rPr>
          <w:rFonts w:ascii="Arial" w:hAnsi="Arial" w:cs="Arial"/>
          <w:noProof/>
          <w:sz w:val="20"/>
          <w:szCs w:val="20"/>
        </w:rPr>
        <w:t>Selbst mitzubringen: Wanderausrüstung, feste Schuhe, Regenschutz, ausreichend zu trinken! Der Beitrag ist vor Ort in bar zu bezahlen. Die Teilnahme von Kindern bis 14 Jahre ist gratis (bitte nur in Begleitung Erwachsener).</w:t>
      </w:r>
    </w:p>
    <w:p w14:paraId="53912B42" w14:textId="77777777" w:rsidR="005A2AEC" w:rsidRPr="00426733" w:rsidRDefault="005A2AEC" w:rsidP="005A2AEC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426733">
        <w:rPr>
          <w:rFonts w:ascii="Arial" w:hAnsi="Arial" w:cs="Arial"/>
          <w:noProof/>
          <w:sz w:val="20"/>
          <w:szCs w:val="20"/>
        </w:rPr>
        <w:t xml:space="preserve">Anmeldung: Bitte um Anmeldung beim Tourismusverband Pielachtal: 0676 / 70 44 262 bzw. </w:t>
      </w:r>
      <w:hyperlink r:id="rId10" w:history="1">
        <w:r w:rsidRPr="00426733">
          <w:rPr>
            <w:rStyle w:val="Hyperlink"/>
            <w:rFonts w:ascii="Arial" w:hAnsi="Arial" w:cs="Arial"/>
            <w:noProof/>
            <w:color w:val="auto"/>
            <w:sz w:val="20"/>
            <w:szCs w:val="20"/>
          </w:rPr>
          <w:t>tourismus@pielachtal.at</w:t>
        </w:r>
      </w:hyperlink>
    </w:p>
    <w:p w14:paraId="03356570" w14:textId="77777777" w:rsidR="005A2AEC" w:rsidRDefault="005A2AEC" w:rsidP="005A2AEC">
      <w:pPr>
        <w:spacing w:after="60" w:line="240" w:lineRule="auto"/>
        <w:rPr>
          <w:rFonts w:ascii="Arial" w:hAnsi="Arial" w:cs="Arial"/>
          <w:sz w:val="20"/>
          <w:szCs w:val="20"/>
        </w:rPr>
      </w:pPr>
      <w:r w:rsidRPr="00426733">
        <w:rPr>
          <w:sz w:val="20"/>
          <w:szCs w:val="20"/>
        </w:rPr>
        <w:t xml:space="preserve">Tipp: gemütliche und umweltschonende Anreise dank der </w:t>
      </w:r>
      <w:proofErr w:type="spellStart"/>
      <w:r w:rsidRPr="00426733">
        <w:rPr>
          <w:sz w:val="20"/>
          <w:szCs w:val="20"/>
        </w:rPr>
        <w:t>Mariazellerbahn</w:t>
      </w:r>
      <w:proofErr w:type="spellEnd"/>
      <w:r w:rsidRPr="00426733">
        <w:rPr>
          <w:sz w:val="20"/>
          <w:szCs w:val="20"/>
        </w:rPr>
        <w:t>. Zum Zeitpunkt der Dirndlblütenwanderung findet ein bequemer Schienenersatzverkehr statt. Die jeweiligen Abfahrts- und Ankunftszeiten finden Sie auf der Website</w:t>
      </w:r>
      <w:r w:rsidRPr="00426733"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Pr="00426733">
          <w:rPr>
            <w:rStyle w:val="Hyperlink"/>
            <w:rFonts w:ascii="Arial" w:hAnsi="Arial" w:cs="Arial"/>
            <w:color w:val="auto"/>
            <w:sz w:val="20"/>
            <w:szCs w:val="20"/>
          </w:rPr>
          <w:t>www.mariazellerbahn.at</w:t>
        </w:r>
      </w:hyperlink>
      <w:r w:rsidRPr="00426733">
        <w:rPr>
          <w:rFonts w:ascii="Arial" w:hAnsi="Arial" w:cs="Arial"/>
          <w:sz w:val="20"/>
          <w:szCs w:val="20"/>
        </w:rPr>
        <w:t>.</w:t>
      </w:r>
    </w:p>
    <w:p w14:paraId="549C7260" w14:textId="77777777" w:rsidR="00777538" w:rsidRDefault="00777538" w:rsidP="005A2AEC">
      <w:pPr>
        <w:spacing w:after="60" w:line="240" w:lineRule="auto"/>
        <w:rPr>
          <w:rFonts w:ascii="Arial" w:hAnsi="Arial" w:cs="Arial"/>
          <w:sz w:val="20"/>
          <w:szCs w:val="20"/>
        </w:rPr>
      </w:pPr>
    </w:p>
    <w:p w14:paraId="5F17BD57" w14:textId="77777777" w:rsidR="00777538" w:rsidRPr="00426733" w:rsidRDefault="00777538" w:rsidP="00777538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t>Dirndlblütenwanderung mit </w:t>
      </w:r>
      <w:hyperlink r:id="rId12" w:tgtFrame="_blank" w:history="1">
        <w:r w:rsidRPr="00DA793F">
          <w:rPr>
            <w:color w:val="385623" w:themeColor="accent6" w:themeShade="80"/>
          </w:rPr>
          <w:t>Fritz Kollermann</w:t>
        </w:r>
      </w:hyperlink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br/>
      </w:r>
      <w:r w:rsidRPr="00426733">
        <w:rPr>
          <w:rFonts w:ascii="Arial" w:hAnsi="Arial" w:cs="Arial"/>
          <w:noProof/>
          <w:sz w:val="20"/>
          <w:szCs w:val="20"/>
        </w:rPr>
        <w:t xml:space="preserve">Datum: Sonntag, 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t>2</w:t>
      </w:r>
      <w:r>
        <w:rPr>
          <w:rFonts w:ascii="Arial" w:hAnsi="Arial" w:cs="Arial"/>
          <w:b/>
          <w:bCs/>
          <w:noProof/>
          <w:sz w:val="20"/>
          <w:szCs w:val="20"/>
        </w:rPr>
        <w:t>2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t>. März 202</w:t>
      </w:r>
      <w:r>
        <w:rPr>
          <w:rFonts w:ascii="Arial" w:hAnsi="Arial" w:cs="Arial"/>
          <w:b/>
          <w:bCs/>
          <w:noProof/>
          <w:sz w:val="20"/>
          <w:szCs w:val="20"/>
        </w:rPr>
        <w:t>6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br/>
      </w:r>
      <w:r w:rsidRPr="00426733">
        <w:rPr>
          <w:rFonts w:ascii="Arial" w:hAnsi="Arial" w:cs="Arial"/>
          <w:noProof/>
          <w:sz w:val="20"/>
          <w:szCs w:val="20"/>
        </w:rPr>
        <w:t>Dauer: 14:00-17:00 Uhr</w:t>
      </w:r>
      <w:r w:rsidRPr="00426733">
        <w:rPr>
          <w:rFonts w:ascii="Arial" w:hAnsi="Arial" w:cs="Arial"/>
          <w:noProof/>
          <w:sz w:val="20"/>
          <w:szCs w:val="20"/>
        </w:rPr>
        <w:br/>
        <w:t>Treffpunkt: Hof der Familie Kollermann (Tradigistgegend 11, 3204 Kirchberg)</w:t>
      </w:r>
      <w:r w:rsidRPr="00426733">
        <w:rPr>
          <w:rFonts w:ascii="Arial" w:hAnsi="Arial" w:cs="Arial"/>
          <w:noProof/>
          <w:sz w:val="20"/>
          <w:szCs w:val="20"/>
        </w:rPr>
        <w:br/>
        <w:t>Route: in und rund um das "Dörfl auf der Eben"</w:t>
      </w:r>
      <w:r w:rsidRPr="00426733">
        <w:rPr>
          <w:rFonts w:ascii="Arial" w:hAnsi="Arial" w:cs="Arial"/>
          <w:noProof/>
          <w:sz w:val="20"/>
          <w:szCs w:val="20"/>
        </w:rPr>
        <w:br/>
        <w:t>Beitrag: 10 € pro Person</w:t>
      </w:r>
      <w:r w:rsidRPr="00426733">
        <w:rPr>
          <w:rFonts w:ascii="Arial" w:hAnsi="Arial" w:cs="Arial"/>
          <w:noProof/>
          <w:sz w:val="20"/>
          <w:szCs w:val="20"/>
        </w:rPr>
        <w:br/>
        <w:t>Zusatzinfos: Möglichkeit zum Kauf hofeigener Produkte und einer Jause im Anschluss.</w:t>
      </w:r>
    </w:p>
    <w:p w14:paraId="2CC7A6AC" w14:textId="77777777" w:rsidR="00777538" w:rsidRPr="00426733" w:rsidRDefault="00777538" w:rsidP="00777538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426733">
        <w:rPr>
          <w:rFonts w:ascii="Arial" w:hAnsi="Arial" w:cs="Arial"/>
          <w:noProof/>
          <w:sz w:val="20"/>
          <w:szCs w:val="20"/>
        </w:rPr>
        <w:t>Selbst mitzubringen: Wanderausrüstung, feste Schuhe, Regenschutz, ausreichend zu trinken! Der Beitrag ist vor Ort in bar zu bezahlen. Die Teilnahme von Kindern bis 14 Jahre ist gratis (bitte nur in Begleitung Erwachsener).</w:t>
      </w:r>
    </w:p>
    <w:p w14:paraId="0251D5D3" w14:textId="77777777" w:rsidR="00777538" w:rsidRPr="00426733" w:rsidRDefault="00777538" w:rsidP="00777538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426733">
        <w:rPr>
          <w:rFonts w:ascii="Arial" w:hAnsi="Arial" w:cs="Arial"/>
          <w:noProof/>
          <w:sz w:val="20"/>
          <w:szCs w:val="20"/>
        </w:rPr>
        <w:t xml:space="preserve">Anmeldung: Bitte um Anmeldung beim Tourismusverband Pielachtal: 0676 / 70 44 262 bzw. </w:t>
      </w:r>
      <w:hyperlink r:id="rId13" w:history="1">
        <w:r w:rsidRPr="00426733">
          <w:rPr>
            <w:rStyle w:val="Hyperlink"/>
            <w:rFonts w:ascii="Arial" w:hAnsi="Arial" w:cs="Arial"/>
            <w:noProof/>
            <w:color w:val="auto"/>
            <w:sz w:val="20"/>
            <w:szCs w:val="20"/>
          </w:rPr>
          <w:t>tourismus@pielachtal.at</w:t>
        </w:r>
      </w:hyperlink>
    </w:p>
    <w:p w14:paraId="1884C21E" w14:textId="77777777" w:rsidR="00777538" w:rsidRPr="00426733" w:rsidRDefault="00777538" w:rsidP="00777538">
      <w:pPr>
        <w:spacing w:after="60" w:line="240" w:lineRule="auto"/>
        <w:rPr>
          <w:rFonts w:ascii="Arial" w:hAnsi="Arial" w:cs="Arial"/>
          <w:sz w:val="20"/>
          <w:szCs w:val="20"/>
        </w:rPr>
      </w:pPr>
      <w:bookmarkStart w:id="1" w:name="_Hlk184032012"/>
      <w:r w:rsidRPr="00426733">
        <w:rPr>
          <w:sz w:val="20"/>
          <w:szCs w:val="20"/>
        </w:rPr>
        <w:t xml:space="preserve">Tipp: gemütliche und umweltschonende Anreise dank der </w:t>
      </w:r>
      <w:proofErr w:type="spellStart"/>
      <w:r w:rsidRPr="00426733">
        <w:rPr>
          <w:sz w:val="20"/>
          <w:szCs w:val="20"/>
        </w:rPr>
        <w:t>Mariazellerbahn</w:t>
      </w:r>
      <w:proofErr w:type="spellEnd"/>
      <w:r w:rsidRPr="00426733">
        <w:rPr>
          <w:sz w:val="20"/>
          <w:szCs w:val="20"/>
        </w:rPr>
        <w:t>. Zum Zeitpunkt der Dirndlblütenwanderung findet ein bequemer Schienenersatzverkehr statt. Die jeweiligen Abfahrts- und Ankunftszeiten finden Sie auf der Website</w:t>
      </w:r>
      <w:r w:rsidRPr="00426733">
        <w:rPr>
          <w:rFonts w:ascii="Arial" w:hAnsi="Arial" w:cs="Arial"/>
          <w:sz w:val="20"/>
          <w:szCs w:val="20"/>
        </w:rPr>
        <w:t xml:space="preserve"> </w:t>
      </w:r>
      <w:hyperlink r:id="rId14" w:history="1">
        <w:r w:rsidRPr="00426733">
          <w:rPr>
            <w:rStyle w:val="Hyperlink"/>
            <w:rFonts w:ascii="Arial" w:hAnsi="Arial" w:cs="Arial"/>
            <w:color w:val="auto"/>
            <w:sz w:val="20"/>
            <w:szCs w:val="20"/>
          </w:rPr>
          <w:t>www.mariazellerbahn.at</w:t>
        </w:r>
      </w:hyperlink>
      <w:r w:rsidRPr="00426733">
        <w:rPr>
          <w:rFonts w:ascii="Arial" w:hAnsi="Arial" w:cs="Arial"/>
          <w:sz w:val="20"/>
          <w:szCs w:val="20"/>
        </w:rPr>
        <w:t>.</w:t>
      </w:r>
    </w:p>
    <w:bookmarkEnd w:id="1"/>
    <w:p w14:paraId="39748502" w14:textId="77777777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</w:p>
    <w:p w14:paraId="461F692E" w14:textId="16F5BD83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t>Dirndlblütenwanderung mi</w:t>
      </w:r>
      <w:r w:rsidR="00781C37" w:rsidRPr="00DA793F">
        <w:rPr>
          <w:rFonts w:ascii="Arial" w:hAnsi="Arial" w:cs="Arial"/>
          <w:b/>
          <w:bCs/>
          <w:noProof/>
          <w:color w:val="385623" w:themeColor="accent6" w:themeShade="80"/>
        </w:rPr>
        <w:t xml:space="preserve">t Peter Neuhauser </w:t>
      </w:r>
      <w:r w:rsidRPr="00DA793F">
        <w:rPr>
          <w:rFonts w:ascii="Arial" w:hAnsi="Arial" w:cs="Arial"/>
          <w:b/>
          <w:bCs/>
          <w:noProof/>
          <w:color w:val="385623" w:themeColor="accent6" w:themeShade="80"/>
        </w:rPr>
        <w:br/>
      </w:r>
      <w:r w:rsidRPr="00426733">
        <w:rPr>
          <w:rFonts w:ascii="Arial" w:hAnsi="Arial" w:cs="Arial"/>
          <w:noProof/>
          <w:sz w:val="20"/>
          <w:szCs w:val="20"/>
        </w:rPr>
        <w:t xml:space="preserve">Datum: Sonntag, </w:t>
      </w:r>
      <w:r w:rsidR="007377ED">
        <w:rPr>
          <w:rFonts w:ascii="Arial" w:hAnsi="Arial" w:cs="Arial"/>
          <w:b/>
          <w:bCs/>
          <w:noProof/>
          <w:sz w:val="20"/>
          <w:szCs w:val="20"/>
        </w:rPr>
        <w:t>28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t>. März 202</w:t>
      </w:r>
      <w:r w:rsidR="00C578F7">
        <w:rPr>
          <w:rFonts w:ascii="Arial" w:hAnsi="Arial" w:cs="Arial"/>
          <w:b/>
          <w:bCs/>
          <w:noProof/>
          <w:sz w:val="20"/>
          <w:szCs w:val="20"/>
        </w:rPr>
        <w:t>6</w:t>
      </w:r>
      <w:r w:rsidRPr="00426733">
        <w:rPr>
          <w:rFonts w:ascii="Arial" w:hAnsi="Arial" w:cs="Arial"/>
          <w:b/>
          <w:bCs/>
          <w:noProof/>
          <w:sz w:val="20"/>
          <w:szCs w:val="20"/>
        </w:rPr>
        <w:br/>
      </w:r>
      <w:r w:rsidRPr="00426733">
        <w:rPr>
          <w:rFonts w:ascii="Arial" w:hAnsi="Arial" w:cs="Arial"/>
          <w:noProof/>
          <w:sz w:val="20"/>
          <w:szCs w:val="20"/>
        </w:rPr>
        <w:t>Dauer: 09:45-15:00 Uhr</w:t>
      </w:r>
      <w:r w:rsidRPr="00426733">
        <w:rPr>
          <w:rFonts w:ascii="Arial" w:hAnsi="Arial" w:cs="Arial"/>
          <w:noProof/>
          <w:sz w:val="20"/>
          <w:szCs w:val="20"/>
        </w:rPr>
        <w:br/>
        <w:t>Treffpunkt: Bahnhof in 3213 Frankenfels</w:t>
      </w:r>
      <w:r w:rsidRPr="00426733">
        <w:rPr>
          <w:rFonts w:ascii="Arial" w:hAnsi="Arial" w:cs="Arial"/>
          <w:noProof/>
          <w:sz w:val="20"/>
          <w:szCs w:val="20"/>
        </w:rPr>
        <w:br/>
        <w:t>Route: Fahrt zum Frankenfelsberg (Bus-Ticket vor Ort selbst zu bezahlen), Wanderung von Hochscharten bis Gipfelkreuz und abwärts in den Ort</w:t>
      </w:r>
      <w:r w:rsidRPr="00426733">
        <w:rPr>
          <w:rFonts w:ascii="Arial" w:hAnsi="Arial" w:cs="Arial"/>
          <w:noProof/>
          <w:sz w:val="20"/>
          <w:szCs w:val="20"/>
        </w:rPr>
        <w:br/>
        <w:t>Beitrag: 10 € pro Person</w:t>
      </w:r>
      <w:r w:rsidRPr="00426733">
        <w:rPr>
          <w:rFonts w:ascii="Arial" w:hAnsi="Arial" w:cs="Arial"/>
          <w:noProof/>
          <w:sz w:val="20"/>
          <w:szCs w:val="20"/>
        </w:rPr>
        <w:br/>
        <w:t>Zusatzinfo: Im Anschluss Einkehr im Gasthaus Voralpenhof mit Möglichkeit zum Mittag- bzw. Abendessen.</w:t>
      </w:r>
    </w:p>
    <w:p w14:paraId="3E12E02E" w14:textId="77777777" w:rsidR="00426733" w:rsidRPr="00426733" w:rsidRDefault="00426733" w:rsidP="00426733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426733">
        <w:rPr>
          <w:rFonts w:ascii="Arial" w:hAnsi="Arial" w:cs="Arial"/>
          <w:noProof/>
          <w:sz w:val="20"/>
          <w:szCs w:val="20"/>
        </w:rPr>
        <w:t>Selbst mitzubringen: Wanderausrüstung, feste Schuhe, Regenschutz, ausreichend zu trinken! Der Beitrag ist vor Ort in bar zu bezahlen. Die Teilnahme von Kindern bis 14 Jahre ist gratis (bitte nur in Begleitung Erwachsener).</w:t>
      </w:r>
    </w:p>
    <w:p w14:paraId="4D1C6705" w14:textId="77777777" w:rsidR="005A2AEC" w:rsidRPr="00426733" w:rsidRDefault="005A2AEC" w:rsidP="005A2AEC">
      <w:pPr>
        <w:spacing w:after="60" w:line="240" w:lineRule="auto"/>
        <w:rPr>
          <w:rFonts w:ascii="Arial" w:hAnsi="Arial" w:cs="Arial"/>
          <w:noProof/>
          <w:sz w:val="20"/>
          <w:szCs w:val="20"/>
        </w:rPr>
      </w:pPr>
      <w:r w:rsidRPr="00426733">
        <w:rPr>
          <w:rFonts w:ascii="Arial" w:hAnsi="Arial" w:cs="Arial"/>
          <w:noProof/>
          <w:sz w:val="20"/>
          <w:szCs w:val="20"/>
        </w:rPr>
        <w:t xml:space="preserve">Anmeldung: Bitte um Anmeldung beim Tourismusverband Pielachtal: 0676 / 70 44 262 bzw. </w:t>
      </w:r>
      <w:hyperlink r:id="rId15" w:history="1">
        <w:r w:rsidRPr="00426733">
          <w:rPr>
            <w:rStyle w:val="Hyperlink"/>
            <w:rFonts w:ascii="Arial" w:hAnsi="Arial" w:cs="Arial"/>
            <w:noProof/>
            <w:color w:val="auto"/>
            <w:sz w:val="20"/>
            <w:szCs w:val="20"/>
          </w:rPr>
          <w:t>tourismus@pielachtal.at</w:t>
        </w:r>
      </w:hyperlink>
    </w:p>
    <w:p w14:paraId="1E630322" w14:textId="513C87AE" w:rsidR="004B79DB" w:rsidRPr="00EF222B" w:rsidRDefault="005A2AEC" w:rsidP="00EF222B">
      <w:pPr>
        <w:spacing w:after="60" w:line="240" w:lineRule="auto"/>
        <w:rPr>
          <w:rStyle w:val="Fett"/>
          <w:rFonts w:ascii="Arial" w:hAnsi="Arial" w:cs="Arial"/>
          <w:b w:val="0"/>
          <w:bCs w:val="0"/>
          <w:sz w:val="20"/>
          <w:szCs w:val="20"/>
        </w:rPr>
      </w:pPr>
      <w:r w:rsidRPr="00426733">
        <w:rPr>
          <w:sz w:val="20"/>
          <w:szCs w:val="20"/>
        </w:rPr>
        <w:t xml:space="preserve">Tipp: gemütliche und umweltschonende Anreise dank der </w:t>
      </w:r>
      <w:proofErr w:type="spellStart"/>
      <w:r w:rsidRPr="00426733">
        <w:rPr>
          <w:sz w:val="20"/>
          <w:szCs w:val="20"/>
        </w:rPr>
        <w:t>Mariazellerbahn</w:t>
      </w:r>
      <w:proofErr w:type="spellEnd"/>
      <w:r w:rsidRPr="00426733">
        <w:rPr>
          <w:sz w:val="20"/>
          <w:szCs w:val="20"/>
        </w:rPr>
        <w:t>. Zum Zeitpunkt der Dirndlblütenwanderung findet ein bequemer Schienenersatzverkehr statt. Die jeweiligen Abfahrts- und Ankunftszeiten finden Sie auf der Website</w:t>
      </w:r>
      <w:r w:rsidRPr="00426733">
        <w:rPr>
          <w:rFonts w:ascii="Arial" w:hAnsi="Arial" w:cs="Arial"/>
          <w:sz w:val="20"/>
          <w:szCs w:val="20"/>
        </w:rPr>
        <w:t xml:space="preserve"> </w:t>
      </w:r>
      <w:hyperlink r:id="rId16" w:history="1">
        <w:r w:rsidRPr="00426733">
          <w:rPr>
            <w:rStyle w:val="Hyperlink"/>
            <w:rFonts w:ascii="Arial" w:hAnsi="Arial" w:cs="Arial"/>
            <w:color w:val="auto"/>
            <w:sz w:val="20"/>
            <w:szCs w:val="20"/>
          </w:rPr>
          <w:t>www.mariazellerbahn.at</w:t>
        </w:r>
      </w:hyperlink>
      <w:r w:rsidRPr="00426733">
        <w:rPr>
          <w:rFonts w:ascii="Arial" w:hAnsi="Arial" w:cs="Arial"/>
          <w:sz w:val="20"/>
          <w:szCs w:val="20"/>
        </w:rPr>
        <w:t>.</w:t>
      </w:r>
    </w:p>
    <w:sectPr w:rsidR="004B79DB" w:rsidRPr="00EF222B" w:rsidSect="007B6A4F">
      <w:headerReference w:type="default" r:id="rId17"/>
      <w:pgSz w:w="11906" w:h="16838"/>
      <w:pgMar w:top="567" w:right="707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F0888" w14:textId="77777777" w:rsidR="006734AB" w:rsidRDefault="006734AB" w:rsidP="00A557B4">
      <w:pPr>
        <w:spacing w:after="0" w:line="240" w:lineRule="auto"/>
      </w:pPr>
      <w:r>
        <w:separator/>
      </w:r>
    </w:p>
  </w:endnote>
  <w:endnote w:type="continuationSeparator" w:id="0">
    <w:p w14:paraId="01CCEE2F" w14:textId="77777777" w:rsidR="006734AB" w:rsidRDefault="006734AB" w:rsidP="00A55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2B9E7" w14:textId="77777777" w:rsidR="006734AB" w:rsidRDefault="006734AB" w:rsidP="00A557B4">
      <w:pPr>
        <w:spacing w:after="0" w:line="240" w:lineRule="auto"/>
      </w:pPr>
      <w:r>
        <w:separator/>
      </w:r>
    </w:p>
  </w:footnote>
  <w:footnote w:type="continuationSeparator" w:id="0">
    <w:p w14:paraId="1CFF0C2E" w14:textId="77777777" w:rsidR="006734AB" w:rsidRDefault="006734AB" w:rsidP="00A55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E14FD" w14:textId="36F7C37C" w:rsidR="00EF222B" w:rsidRDefault="00EF222B" w:rsidP="00EF222B">
    <w:pPr>
      <w:pStyle w:val="Kopfzeile"/>
      <w:jc w:val="right"/>
    </w:pPr>
    <w:r>
      <w:rPr>
        <w:noProof/>
      </w:rPr>
      <w:drawing>
        <wp:inline distT="0" distB="0" distL="0" distR="0" wp14:anchorId="5A132AC3" wp14:editId="4B2B2523">
          <wp:extent cx="867611" cy="449580"/>
          <wp:effectExtent l="0" t="0" r="8890" b="7620"/>
          <wp:docPr id="1788604764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8604764" name="Grafik 17886047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4364" cy="453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B4"/>
    <w:rsid w:val="0000016C"/>
    <w:rsid w:val="00005B22"/>
    <w:rsid w:val="00011D7E"/>
    <w:rsid w:val="00013DBF"/>
    <w:rsid w:val="00034FFD"/>
    <w:rsid w:val="0003798C"/>
    <w:rsid w:val="00043FD5"/>
    <w:rsid w:val="000453F6"/>
    <w:rsid w:val="00061C5E"/>
    <w:rsid w:val="000668FA"/>
    <w:rsid w:val="000A0075"/>
    <w:rsid w:val="000A7676"/>
    <w:rsid w:val="000C35EE"/>
    <w:rsid w:val="000D5B7B"/>
    <w:rsid w:val="000F4212"/>
    <w:rsid w:val="000F5FFC"/>
    <w:rsid w:val="00106DD7"/>
    <w:rsid w:val="0011481A"/>
    <w:rsid w:val="0012411F"/>
    <w:rsid w:val="00134207"/>
    <w:rsid w:val="00174349"/>
    <w:rsid w:val="001A4165"/>
    <w:rsid w:val="001B06F7"/>
    <w:rsid w:val="001C5BFB"/>
    <w:rsid w:val="001E1AD7"/>
    <w:rsid w:val="001E7B12"/>
    <w:rsid w:val="002008B1"/>
    <w:rsid w:val="0020227A"/>
    <w:rsid w:val="00217D2A"/>
    <w:rsid w:val="00240308"/>
    <w:rsid w:val="0024144A"/>
    <w:rsid w:val="00246713"/>
    <w:rsid w:val="00264688"/>
    <w:rsid w:val="00265A44"/>
    <w:rsid w:val="00267FE6"/>
    <w:rsid w:val="00275EBC"/>
    <w:rsid w:val="002870DE"/>
    <w:rsid w:val="002A60D3"/>
    <w:rsid w:val="002B0CAE"/>
    <w:rsid w:val="002C0A3C"/>
    <w:rsid w:val="002C3155"/>
    <w:rsid w:val="002C51EF"/>
    <w:rsid w:val="002D0D38"/>
    <w:rsid w:val="002D273C"/>
    <w:rsid w:val="002D64D4"/>
    <w:rsid w:val="002D7720"/>
    <w:rsid w:val="002F16D0"/>
    <w:rsid w:val="003007A7"/>
    <w:rsid w:val="0030309A"/>
    <w:rsid w:val="003059D6"/>
    <w:rsid w:val="00306E84"/>
    <w:rsid w:val="00311111"/>
    <w:rsid w:val="00311C73"/>
    <w:rsid w:val="003128EF"/>
    <w:rsid w:val="00314F9B"/>
    <w:rsid w:val="003449EC"/>
    <w:rsid w:val="0034773C"/>
    <w:rsid w:val="00362D25"/>
    <w:rsid w:val="00365E40"/>
    <w:rsid w:val="00371916"/>
    <w:rsid w:val="00374601"/>
    <w:rsid w:val="00380FB0"/>
    <w:rsid w:val="00386CE3"/>
    <w:rsid w:val="003904BC"/>
    <w:rsid w:val="00390F3B"/>
    <w:rsid w:val="00395F43"/>
    <w:rsid w:val="003D1DBF"/>
    <w:rsid w:val="003D6120"/>
    <w:rsid w:val="003F327B"/>
    <w:rsid w:val="00411112"/>
    <w:rsid w:val="00426733"/>
    <w:rsid w:val="004279E0"/>
    <w:rsid w:val="00445D36"/>
    <w:rsid w:val="00450567"/>
    <w:rsid w:val="004605EB"/>
    <w:rsid w:val="00473EEB"/>
    <w:rsid w:val="004B79DB"/>
    <w:rsid w:val="004C0A6B"/>
    <w:rsid w:val="004C51B5"/>
    <w:rsid w:val="004D70EB"/>
    <w:rsid w:val="004E0E7C"/>
    <w:rsid w:val="004E11E1"/>
    <w:rsid w:val="004E59F2"/>
    <w:rsid w:val="004E5AC4"/>
    <w:rsid w:val="005014B9"/>
    <w:rsid w:val="00515A25"/>
    <w:rsid w:val="0052380E"/>
    <w:rsid w:val="00525097"/>
    <w:rsid w:val="00533569"/>
    <w:rsid w:val="005467E6"/>
    <w:rsid w:val="005629C8"/>
    <w:rsid w:val="0057083E"/>
    <w:rsid w:val="005710D6"/>
    <w:rsid w:val="00571BA4"/>
    <w:rsid w:val="00581976"/>
    <w:rsid w:val="005853A7"/>
    <w:rsid w:val="00591567"/>
    <w:rsid w:val="00592099"/>
    <w:rsid w:val="005A1019"/>
    <w:rsid w:val="005A2AEC"/>
    <w:rsid w:val="005A4A40"/>
    <w:rsid w:val="005B5647"/>
    <w:rsid w:val="005C3E6B"/>
    <w:rsid w:val="005D46A5"/>
    <w:rsid w:val="005E54A3"/>
    <w:rsid w:val="00605776"/>
    <w:rsid w:val="00606BB2"/>
    <w:rsid w:val="006150F3"/>
    <w:rsid w:val="006171E5"/>
    <w:rsid w:val="006537C8"/>
    <w:rsid w:val="006734AB"/>
    <w:rsid w:val="00673C38"/>
    <w:rsid w:val="006D4864"/>
    <w:rsid w:val="006E4882"/>
    <w:rsid w:val="006E6FE7"/>
    <w:rsid w:val="00727223"/>
    <w:rsid w:val="00733E74"/>
    <w:rsid w:val="007377ED"/>
    <w:rsid w:val="00750D56"/>
    <w:rsid w:val="00777538"/>
    <w:rsid w:val="00781C37"/>
    <w:rsid w:val="00785AA7"/>
    <w:rsid w:val="007B6A4F"/>
    <w:rsid w:val="007C0DF9"/>
    <w:rsid w:val="007C15AC"/>
    <w:rsid w:val="007D4900"/>
    <w:rsid w:val="007E0002"/>
    <w:rsid w:val="007E169F"/>
    <w:rsid w:val="007F1CE0"/>
    <w:rsid w:val="00800106"/>
    <w:rsid w:val="00800F0D"/>
    <w:rsid w:val="00822875"/>
    <w:rsid w:val="00824284"/>
    <w:rsid w:val="0083725B"/>
    <w:rsid w:val="0084290B"/>
    <w:rsid w:val="008550B5"/>
    <w:rsid w:val="00891010"/>
    <w:rsid w:val="00893122"/>
    <w:rsid w:val="008A6CD9"/>
    <w:rsid w:val="008C2C38"/>
    <w:rsid w:val="008C4A61"/>
    <w:rsid w:val="008D723F"/>
    <w:rsid w:val="009120E2"/>
    <w:rsid w:val="0093359E"/>
    <w:rsid w:val="0093430E"/>
    <w:rsid w:val="009C0B1D"/>
    <w:rsid w:val="009C148E"/>
    <w:rsid w:val="009C3A93"/>
    <w:rsid w:val="009C6124"/>
    <w:rsid w:val="009D4BC3"/>
    <w:rsid w:val="009E66D9"/>
    <w:rsid w:val="00A16DEE"/>
    <w:rsid w:val="00A25C0E"/>
    <w:rsid w:val="00A3425D"/>
    <w:rsid w:val="00A40AA6"/>
    <w:rsid w:val="00A45374"/>
    <w:rsid w:val="00A50E78"/>
    <w:rsid w:val="00A557B4"/>
    <w:rsid w:val="00A55F2B"/>
    <w:rsid w:val="00A642CF"/>
    <w:rsid w:val="00A92A70"/>
    <w:rsid w:val="00AB2929"/>
    <w:rsid w:val="00AD0598"/>
    <w:rsid w:val="00AD2754"/>
    <w:rsid w:val="00AD47E6"/>
    <w:rsid w:val="00AF7AB5"/>
    <w:rsid w:val="00B3399A"/>
    <w:rsid w:val="00B66393"/>
    <w:rsid w:val="00B745ED"/>
    <w:rsid w:val="00BA381C"/>
    <w:rsid w:val="00BB5F7D"/>
    <w:rsid w:val="00BC58E8"/>
    <w:rsid w:val="00BD189D"/>
    <w:rsid w:val="00BD3246"/>
    <w:rsid w:val="00BD75AA"/>
    <w:rsid w:val="00BF0504"/>
    <w:rsid w:val="00BF614A"/>
    <w:rsid w:val="00C00191"/>
    <w:rsid w:val="00C04168"/>
    <w:rsid w:val="00C43227"/>
    <w:rsid w:val="00C46919"/>
    <w:rsid w:val="00C527A5"/>
    <w:rsid w:val="00C578F7"/>
    <w:rsid w:val="00C66723"/>
    <w:rsid w:val="00C87522"/>
    <w:rsid w:val="00C97D6A"/>
    <w:rsid w:val="00CB3462"/>
    <w:rsid w:val="00CB51D5"/>
    <w:rsid w:val="00CD2E41"/>
    <w:rsid w:val="00CD47BB"/>
    <w:rsid w:val="00CD534D"/>
    <w:rsid w:val="00CD6E84"/>
    <w:rsid w:val="00CE7F2A"/>
    <w:rsid w:val="00CF2AD5"/>
    <w:rsid w:val="00D166DE"/>
    <w:rsid w:val="00D1741B"/>
    <w:rsid w:val="00D25F6A"/>
    <w:rsid w:val="00D64B91"/>
    <w:rsid w:val="00D76330"/>
    <w:rsid w:val="00D817FA"/>
    <w:rsid w:val="00D8727A"/>
    <w:rsid w:val="00D909B4"/>
    <w:rsid w:val="00D93FA6"/>
    <w:rsid w:val="00D94417"/>
    <w:rsid w:val="00DA026A"/>
    <w:rsid w:val="00DA793F"/>
    <w:rsid w:val="00DB2636"/>
    <w:rsid w:val="00DB3F46"/>
    <w:rsid w:val="00DC2812"/>
    <w:rsid w:val="00DC5F2A"/>
    <w:rsid w:val="00DD2069"/>
    <w:rsid w:val="00DF2B78"/>
    <w:rsid w:val="00DF445A"/>
    <w:rsid w:val="00DF7436"/>
    <w:rsid w:val="00E031B0"/>
    <w:rsid w:val="00E040AE"/>
    <w:rsid w:val="00E04967"/>
    <w:rsid w:val="00E04F12"/>
    <w:rsid w:val="00E10D6C"/>
    <w:rsid w:val="00E118DF"/>
    <w:rsid w:val="00E27204"/>
    <w:rsid w:val="00E35A5D"/>
    <w:rsid w:val="00E80A35"/>
    <w:rsid w:val="00E86D1C"/>
    <w:rsid w:val="00E92DB0"/>
    <w:rsid w:val="00EA4B7C"/>
    <w:rsid w:val="00EB2BE7"/>
    <w:rsid w:val="00EC0B01"/>
    <w:rsid w:val="00ED7011"/>
    <w:rsid w:val="00EF222B"/>
    <w:rsid w:val="00F038D4"/>
    <w:rsid w:val="00F171F2"/>
    <w:rsid w:val="00F2055A"/>
    <w:rsid w:val="00F42C3F"/>
    <w:rsid w:val="00F54BDF"/>
    <w:rsid w:val="00F60DE7"/>
    <w:rsid w:val="00F62838"/>
    <w:rsid w:val="00F76DD6"/>
    <w:rsid w:val="00F82B06"/>
    <w:rsid w:val="00FA00AD"/>
    <w:rsid w:val="00FE7A71"/>
    <w:rsid w:val="00FF4A38"/>
    <w:rsid w:val="00FF4F3A"/>
    <w:rsid w:val="00FF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D78BB8"/>
  <w15:chartTrackingRefBased/>
  <w15:docId w15:val="{0924EABA-ACD1-4FD8-9496-446C304E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ranklin Gothic Book" w:eastAsiaTheme="minorHAnsi" w:hAnsi="Franklin Gothic Book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5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557B4"/>
  </w:style>
  <w:style w:type="paragraph" w:styleId="Fuzeile">
    <w:name w:val="footer"/>
    <w:basedOn w:val="Standard"/>
    <w:link w:val="FuzeileZchn"/>
    <w:unhideWhenUsed/>
    <w:rsid w:val="00A5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557B4"/>
  </w:style>
  <w:style w:type="character" w:styleId="Fett">
    <w:name w:val="Strong"/>
    <w:qFormat/>
    <w:rsid w:val="00A642CF"/>
    <w:rPr>
      <w:b/>
      <w:bCs/>
    </w:rPr>
  </w:style>
  <w:style w:type="character" w:styleId="Hyperlink">
    <w:name w:val="Hyperlink"/>
    <w:semiHidden/>
    <w:rsid w:val="00A642CF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05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iazellerbahn.at" TargetMode="External"/><Relationship Id="rId13" Type="http://schemas.openxmlformats.org/officeDocument/2006/relationships/hyperlink" Target="mailto:tourismus@pielachtal.at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ourismus@pielachtal.at" TargetMode="External"/><Relationship Id="rId12" Type="http://schemas.openxmlformats.org/officeDocument/2006/relationships/hyperlink" Target="https://www.pielachtal.mostviertel.at/portrait-friedrich-kollermann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mariazellerbahn.a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ielachtal.mostviertel.at/portrait-cornelia-janker" TargetMode="External"/><Relationship Id="rId11" Type="http://schemas.openxmlformats.org/officeDocument/2006/relationships/hyperlink" Target="http://www.mariazellerbahn.at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tourismus@pielachtal.at" TargetMode="External"/><Relationship Id="rId10" Type="http://schemas.openxmlformats.org/officeDocument/2006/relationships/hyperlink" Target="mailto:tourismus@pielachtal.at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pielachtal.mostviertel.at/portrait-peter-neuhauser" TargetMode="External"/><Relationship Id="rId14" Type="http://schemas.openxmlformats.org/officeDocument/2006/relationships/hyperlink" Target="http://www.mariazellerbahn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3863</Characters>
  <Application>Microsoft Office Word</Application>
  <DocSecurity>4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 Janker</dc:creator>
  <cp:keywords/>
  <dc:description/>
  <cp:lastModifiedBy>Doris Hiesberger – Mostviertel Tourismus</cp:lastModifiedBy>
  <cp:revision>2</cp:revision>
  <cp:lastPrinted>2022-02-24T06:57:00Z</cp:lastPrinted>
  <dcterms:created xsi:type="dcterms:W3CDTF">2025-12-04T08:43:00Z</dcterms:created>
  <dcterms:modified xsi:type="dcterms:W3CDTF">2025-12-04T08:43:00Z</dcterms:modified>
</cp:coreProperties>
</file>